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846" w:rsidRPr="00C66E95" w:rsidRDefault="00F06A1A">
      <w:pPr>
        <w:rPr>
          <w:rFonts w:ascii="Times New Roman" w:hAnsi="Times New Roman" w:cs="Times New Roman"/>
          <w:sz w:val="28"/>
          <w:szCs w:val="28"/>
        </w:rPr>
      </w:pPr>
      <w:r w:rsidRPr="00C66E95">
        <w:rPr>
          <w:rFonts w:ascii="Times New Roman" w:hAnsi="Times New Roman" w:cs="Times New Roman"/>
          <w:sz w:val="28"/>
          <w:szCs w:val="28"/>
        </w:rPr>
        <w:t>Алексеевск</w:t>
      </w:r>
      <w:r w:rsidR="00750A6A" w:rsidRPr="00C66E95">
        <w:rPr>
          <w:rFonts w:ascii="Times New Roman" w:hAnsi="Times New Roman" w:cs="Times New Roman"/>
          <w:sz w:val="28"/>
          <w:szCs w:val="28"/>
        </w:rPr>
        <w:t>ая сельская библиотека для учеников</w:t>
      </w:r>
      <w:r w:rsidRPr="00C66E95">
        <w:rPr>
          <w:rFonts w:ascii="Times New Roman" w:hAnsi="Times New Roman" w:cs="Times New Roman"/>
          <w:sz w:val="28"/>
          <w:szCs w:val="28"/>
        </w:rPr>
        <w:t xml:space="preserve"> 3 класса провела громкие чтения «Читаем и обсуждаем книги о папе». Темой </w:t>
      </w:r>
      <w:r w:rsidR="00750A6A" w:rsidRPr="00C66E95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750A6A" w:rsidRPr="00C66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стал День отца, который ежегодно отмечается в России в третье воскресенье октября. Ребята читали произведения о папах: стихотворения Самуила Маршака, Владимира Маяковского, Агнии </w:t>
      </w:r>
      <w:proofErr w:type="spellStart"/>
      <w:r w:rsidR="00750A6A" w:rsidRPr="00C66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Барто</w:t>
      </w:r>
      <w:proofErr w:type="spellEnd"/>
      <w:r w:rsidR="00750A6A" w:rsidRPr="00C66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C66E95" w:rsidRPr="00C66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рассказы Виктора Драгунского и другие. Затем ребята комментировали </w:t>
      </w:r>
      <w:proofErr w:type="gramStart"/>
      <w:r w:rsidR="00C66E95" w:rsidRPr="00C66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прочитанное</w:t>
      </w:r>
      <w:proofErr w:type="gramEnd"/>
      <w:r w:rsidR="00C66E95" w:rsidRPr="00C66E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рассказывали различные истории о своих папах.</w:t>
      </w:r>
    </w:p>
    <w:sectPr w:rsidR="000A0846" w:rsidRPr="00C66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06A1A"/>
    <w:rsid w:val="000A0846"/>
    <w:rsid w:val="00750A6A"/>
    <w:rsid w:val="00C66E95"/>
    <w:rsid w:val="00F0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2023-10-16T08:49:00Z</dcterms:created>
  <dcterms:modified xsi:type="dcterms:W3CDTF">2023-10-16T09:23:00Z</dcterms:modified>
</cp:coreProperties>
</file>