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31B8" w:rsidRPr="003A31B8" w:rsidRDefault="003A31B8" w:rsidP="003A31B8">
      <w:pPr>
        <w:jc w:val="center"/>
        <w:rPr>
          <w:b/>
          <w:color w:val="FF0000"/>
          <w:sz w:val="32"/>
          <w:szCs w:val="32"/>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3A31B8">
        <w:rPr>
          <w:b/>
          <w:color w:val="FF0000"/>
          <w:sz w:val="32"/>
          <w:szCs w:val="32"/>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«СДАВ КРОВЬ, ТЫ СМОЖЕШЬ СПАСТИ ЖИЗНЬ!»</w:t>
      </w:r>
    </w:p>
    <w:p w:rsidR="003A31B8" w:rsidRDefault="003A31B8" w:rsidP="003A31B8">
      <w:r w:rsidRPr="003A31B8">
        <w:t>Донорство – акт патриотизма и милосердия!</w:t>
      </w:r>
      <w:r>
        <w:t xml:space="preserve">  </w:t>
      </w:r>
      <w:r w:rsidRPr="003A31B8">
        <w:t>Ты можешь подарить шанс тем, для кого донорская кровь – это единственная надежда на выздоровление, единственная возможность выжить!</w:t>
      </w:r>
    </w:p>
    <w:p w:rsidR="003A31B8" w:rsidRDefault="003A31B8" w:rsidP="003A31B8">
      <w:r>
        <w:t xml:space="preserve">Ежегодно миллионы людей во всем мире </w:t>
      </w:r>
      <w:r>
        <w:t xml:space="preserve"> </w:t>
      </w:r>
      <w:r>
        <w:t>приходят в донорские центры, чтобы сдать свою кровь. Почему они делают это?</w:t>
      </w:r>
    </w:p>
    <w:p w:rsidR="003A31B8" w:rsidRDefault="003A31B8" w:rsidP="003A31B8">
      <w:r>
        <w:t>Наверно, нет ни</w:t>
      </w:r>
      <w:r>
        <w:t xml:space="preserve"> одного человека на планете, ко</w:t>
      </w:r>
      <w:r>
        <w:t xml:space="preserve">торый </w:t>
      </w:r>
      <w:r>
        <w:t xml:space="preserve"> </w:t>
      </w:r>
      <w:r>
        <w:t>бы не знал, ч</w:t>
      </w:r>
      <w:r>
        <w:t>то означает кровь для нашего ор</w:t>
      </w:r>
      <w:r>
        <w:t>ганизма. Кровь нам нужна для того, чтобы обеспечивать кислородом органы и ткани нашего тела (поддерживает дыхание), чтобы доставлять белки, жиры, углеводы и другие вещества к клеткам тела (питание) и выводить из них вредные продукты жизнедеятельности (очищение). Кроме того, кровь обладает защ</w:t>
      </w:r>
      <w:r>
        <w:t>итными, регуляторными и еще мно</w:t>
      </w:r>
      <w:r>
        <w:t>гими другими свойствами. Поэтому большая потеря крови чревата самыми серьезными последствиями для пострадавшего, вплоть до его гибели.</w:t>
      </w:r>
    </w:p>
    <w:p w:rsidR="003A31B8" w:rsidRDefault="003A31B8" w:rsidP="003A31B8">
      <w:r>
        <w:t>К сожалению, несмотря на все достижения цивилизации, очень многие люди сегодня оказываются на грани жизни и смерти из-за того, что серьезная травма или тяжелая болезнь приводят к потере большого количества крови. Но в восьми случаях из десяти их можно спасти, если вовремя восполнить эту потерю. Сделать это можно с помощью других людей, которые сдали свою кровь на станции переливания крови.</w:t>
      </w:r>
    </w:p>
    <w:p w:rsidR="003A31B8" w:rsidRDefault="003A31B8" w:rsidP="003A31B8">
      <w:r>
        <w:t>Кого из нас или наших близких сегодня коснется беда? Никто не знает ответа на этот вопрос. Больше половины среди тех людей, кому сегодня потребуется переливания крови, вчера не думали об этом.</w:t>
      </w:r>
    </w:p>
    <w:p w:rsidR="003A31B8" w:rsidRDefault="003A31B8" w:rsidP="003A31B8">
      <w:r>
        <w:t xml:space="preserve">А чья кровь спасет их жизнь? Ответ на этот вопрос зависит уже от нас с Вами, а точнее от всех жителей нашего </w:t>
      </w:r>
      <w:r>
        <w:t>поселка</w:t>
      </w:r>
      <w:r>
        <w:t xml:space="preserve">, </w:t>
      </w:r>
      <w:r>
        <w:t xml:space="preserve">района, города </w:t>
      </w:r>
      <w:r>
        <w:t>и страны.</w:t>
      </w:r>
    </w:p>
    <w:p w:rsidR="003A31B8" w:rsidRDefault="00B13B94" w:rsidP="003A31B8">
      <w:bookmarkStart w:id="0" w:name="_GoBack"/>
      <w:r>
        <w:rPr>
          <w:noProof/>
          <w:lang w:eastAsia="ru-RU"/>
        </w:rPr>
        <w:drawing>
          <wp:anchor distT="0" distB="0" distL="114300" distR="114300" simplePos="0" relativeHeight="251658240" behindDoc="0" locked="0" layoutInCell="1" allowOverlap="1" wp14:anchorId="5314F0EC" wp14:editId="656B61A7">
            <wp:simplePos x="0" y="0"/>
            <wp:positionH relativeFrom="column">
              <wp:posOffset>1043940</wp:posOffset>
            </wp:positionH>
            <wp:positionV relativeFrom="paragraph">
              <wp:posOffset>6985</wp:posOffset>
            </wp:positionV>
            <wp:extent cx="3981450" cy="3981450"/>
            <wp:effectExtent l="0" t="0" r="0" b="0"/>
            <wp:wrapNone/>
            <wp:docPr id="1" name="Рисунок 1" descr="C:\Users\bibliotekar\Desktop\yadonor_28_137312524_773120753284555_4574266803994368989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ibliotekar\Desktop\yadonor_28_137312524_773120753284555_4574266803994368989_n.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981450" cy="3981450"/>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p>
    <w:p w:rsidR="003A31B8" w:rsidRDefault="003A31B8" w:rsidP="003A31B8"/>
    <w:p w:rsidR="009A4C62" w:rsidRPr="003A31B8" w:rsidRDefault="003A31B8" w:rsidP="003A31B8">
      <w:pPr>
        <w:tabs>
          <w:tab w:val="left" w:pos="1410"/>
        </w:tabs>
      </w:pPr>
      <w:r>
        <w:tab/>
      </w:r>
    </w:p>
    <w:sectPr w:rsidR="009A4C62" w:rsidRPr="003A31B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31B8"/>
    <w:rsid w:val="003A31B8"/>
    <w:rsid w:val="009A4C62"/>
    <w:rsid w:val="00B13B9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A31B8"/>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3A31B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A31B8"/>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3A31B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241</Words>
  <Characters>1377</Characters>
  <Application>Microsoft Office Word</Application>
  <DocSecurity>0</DocSecurity>
  <Lines>11</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Microsoft Corporation</Company>
  <LinksUpToDate>false</LinksUpToDate>
  <CharactersWithSpaces>1615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dc:creator>
  <cp:lastModifiedBy>Microsoft Office</cp:lastModifiedBy>
  <cp:revision>1</cp:revision>
  <dcterms:created xsi:type="dcterms:W3CDTF">2022-08-05T08:02:00Z</dcterms:created>
  <dcterms:modified xsi:type="dcterms:W3CDTF">2022-08-05T08:13:00Z</dcterms:modified>
</cp:coreProperties>
</file>